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0C" w:rsidRDefault="00A34314">
      <w:pPr>
        <w:rPr>
          <w:sz w:val="24"/>
          <w:szCs w:val="24"/>
        </w:rPr>
      </w:pPr>
      <w:r w:rsidRPr="00A34314">
        <w:rPr>
          <w:sz w:val="24"/>
          <w:szCs w:val="24"/>
        </w:rPr>
        <w:t xml:space="preserve">                                                                                                                    A</w:t>
      </w:r>
      <w:r w:rsidR="00E568B1">
        <w:rPr>
          <w:sz w:val="24"/>
          <w:szCs w:val="24"/>
        </w:rPr>
        <w:t>nexa</w:t>
      </w:r>
      <w:r>
        <w:rPr>
          <w:sz w:val="24"/>
          <w:szCs w:val="24"/>
        </w:rPr>
        <w:t xml:space="preserve"> nr.1</w:t>
      </w:r>
      <w:r w:rsidR="00E568B1">
        <w:rPr>
          <w:sz w:val="24"/>
          <w:szCs w:val="24"/>
        </w:rPr>
        <w:t>2</w:t>
      </w:r>
    </w:p>
    <w:p w:rsidR="00A34314" w:rsidRPr="00A34314" w:rsidRDefault="00A343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H</w:t>
      </w:r>
      <w:r w:rsidR="000C5AAA">
        <w:rPr>
          <w:sz w:val="24"/>
          <w:szCs w:val="24"/>
        </w:rPr>
        <w:t>CJD</w:t>
      </w:r>
      <w:r>
        <w:rPr>
          <w:sz w:val="24"/>
          <w:szCs w:val="24"/>
        </w:rPr>
        <w:t xml:space="preserve">          /201</w:t>
      </w:r>
      <w:r w:rsidR="00DA7F50">
        <w:rPr>
          <w:sz w:val="24"/>
          <w:szCs w:val="24"/>
        </w:rPr>
        <w:t>2</w:t>
      </w:r>
    </w:p>
    <w:p w:rsidR="00A34314" w:rsidRPr="00A34314" w:rsidRDefault="00A34314">
      <w:pPr>
        <w:rPr>
          <w:sz w:val="24"/>
          <w:szCs w:val="24"/>
        </w:rPr>
      </w:pPr>
    </w:p>
    <w:p w:rsidR="00A34314" w:rsidRDefault="00A34314"/>
    <w:p w:rsidR="00A34314" w:rsidRDefault="00A34314">
      <w:pPr>
        <w:rPr>
          <w:sz w:val="24"/>
          <w:szCs w:val="24"/>
        </w:rPr>
      </w:pPr>
      <w:r>
        <w:t xml:space="preserve">                                                                  </w:t>
      </w:r>
      <w:r w:rsidRPr="00A34314">
        <w:rPr>
          <w:sz w:val="24"/>
          <w:szCs w:val="24"/>
        </w:rPr>
        <w:t>TAXE SI TARIFE</w:t>
      </w:r>
    </w:p>
    <w:p w:rsidR="00A34314" w:rsidRPr="00A34314" w:rsidRDefault="00A3431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sz w:val="24"/>
          <w:szCs w:val="24"/>
        </w:rPr>
        <w:t>privind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serviciile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comunitare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utilitati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publice</w:t>
      </w:r>
      <w:proofErr w:type="spellEnd"/>
      <w:r>
        <w:rPr>
          <w:sz w:val="24"/>
          <w:szCs w:val="24"/>
        </w:rPr>
        <w:t xml:space="preserve"> </w:t>
      </w:r>
    </w:p>
    <w:p w:rsidR="00A34314" w:rsidRPr="00A34314" w:rsidRDefault="00A34314">
      <w:pPr>
        <w:rPr>
          <w:sz w:val="24"/>
          <w:szCs w:val="24"/>
        </w:rPr>
      </w:pPr>
    </w:p>
    <w:p w:rsidR="00A34314" w:rsidRDefault="00A34314"/>
    <w:p w:rsidR="00A34314" w:rsidRDefault="00A34314"/>
    <w:p w:rsidR="00A34314" w:rsidRDefault="00A34314">
      <w:r>
        <w:t xml:space="preserve">                                                                                                                                                                     -</w:t>
      </w:r>
      <w:proofErr w:type="gramStart"/>
      <w:r>
        <w:t>lei</w:t>
      </w:r>
      <w:proofErr w:type="gramEnd"/>
      <w:r>
        <w:t>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034"/>
        <w:gridCol w:w="2520"/>
      </w:tblGrid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</w:t>
            </w:r>
          </w:p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Denumirea taxei/tarifului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A3431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Tarif practicat in 201</w:t>
            </w:r>
            <w:r w:rsidR="00DA7F50">
              <w:rPr>
                <w:b/>
                <w:sz w:val="24"/>
                <w:szCs w:val="24"/>
                <w:lang w:val="ro-RO"/>
              </w:rPr>
              <w:t>3</w:t>
            </w:r>
          </w:p>
          <w:p w:rsidR="00A34314" w:rsidRDefault="00A34314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(inclusiv TVA)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 bransare la reteaua de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26</w:t>
            </w:r>
            <w:r w:rsidR="00DA7F50">
              <w:rPr>
                <w:sz w:val="24"/>
                <w:szCs w:val="24"/>
                <w:lang w:val="ro-RO"/>
              </w:rPr>
              <w:t>,0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rebransare retea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26</w:t>
            </w:r>
            <w:r w:rsidR="00DA7F50">
              <w:rPr>
                <w:sz w:val="24"/>
                <w:szCs w:val="24"/>
                <w:lang w:val="ro-RO"/>
              </w:rPr>
              <w:t>,0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sigilare/desigilare apometru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26</w:t>
            </w:r>
            <w:r w:rsidR="00DA7F50">
              <w:rPr>
                <w:sz w:val="24"/>
                <w:szCs w:val="24"/>
                <w:lang w:val="ro-RO"/>
              </w:rPr>
              <w:t>,0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desigilare aferenta sistarii furnizarii serviciului de alimentare cu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26</w:t>
            </w:r>
            <w:r w:rsidR="00DA7F50">
              <w:rPr>
                <w:sz w:val="24"/>
                <w:szCs w:val="24"/>
                <w:lang w:val="ro-RO"/>
              </w:rPr>
              <w:t>,0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transport</w:t>
            </w:r>
            <w:r w:rsidR="003C1BCA">
              <w:rPr>
                <w:sz w:val="24"/>
                <w:szCs w:val="24"/>
                <w:lang w:val="ro-RO"/>
              </w:rPr>
              <w:t xml:space="preserve"> –lei/km-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1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Pr="006901C0">
              <w:rPr>
                <w:sz w:val="24"/>
                <w:szCs w:val="24"/>
                <w:lang w:val="ro-RO"/>
              </w:rPr>
              <w:t>1</w:t>
            </w:r>
            <w:r w:rsidR="00DA7F50">
              <w:rPr>
                <w:sz w:val="24"/>
                <w:szCs w:val="24"/>
                <w:lang w:val="ro-RO"/>
              </w:rPr>
              <w:t>4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bransament/racord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135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emitere aviz specialitate apa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9</w:t>
            </w:r>
            <w:r w:rsidR="00DA7F50">
              <w:rPr>
                <w:sz w:val="24"/>
                <w:szCs w:val="24"/>
                <w:lang w:val="ro-RO"/>
              </w:rPr>
              <w:t>9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aviz amplasare retele edilitare avind traseul paralel</w:t>
            </w:r>
          </w:p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cu reteaua de alimentare cu apa pe km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9</w:t>
            </w:r>
            <w:r w:rsidR="00DA7F50">
              <w:rPr>
                <w:sz w:val="24"/>
                <w:szCs w:val="24"/>
                <w:lang w:val="ro-RO"/>
              </w:rPr>
              <w:t>9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subtraversare (inchiriere utilaj) pentru 1 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DA7F50" w:rsidP="003C1BCA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83,50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 utilaj electrofuziune (inchiriere utilaj) pentru 1 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3C1BCA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19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Pr="006901C0">
              <w:rPr>
                <w:sz w:val="24"/>
                <w:szCs w:val="24"/>
                <w:lang w:val="ro-RO"/>
              </w:rPr>
              <w:t>80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prestari servicii pentru excavator</w:t>
            </w:r>
            <w:r w:rsidR="003C1BCA">
              <w:rPr>
                <w:sz w:val="24"/>
                <w:szCs w:val="24"/>
                <w:lang w:val="ro-RO"/>
              </w:rPr>
              <w:t xml:space="preserve"> -lei/ora-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7</w:t>
            </w:r>
            <w:r w:rsidR="00DA7F50">
              <w:rPr>
                <w:sz w:val="24"/>
                <w:szCs w:val="24"/>
                <w:lang w:val="ro-RO"/>
              </w:rPr>
              <w:t>2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  <w:tr w:rsidR="009078BF" w:rsidTr="00A3431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Default="009078BF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Tarif executie proiect retele / instalatii apa - canal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8BF" w:rsidRPr="006901C0" w:rsidRDefault="009078BF" w:rsidP="00DA7F50">
            <w:pPr>
              <w:jc w:val="center"/>
              <w:rPr>
                <w:sz w:val="24"/>
                <w:szCs w:val="24"/>
                <w:lang w:val="ro-RO"/>
              </w:rPr>
            </w:pPr>
            <w:r w:rsidRPr="006901C0">
              <w:rPr>
                <w:sz w:val="24"/>
                <w:szCs w:val="24"/>
                <w:lang w:val="ro-RO"/>
              </w:rPr>
              <w:t>26</w:t>
            </w:r>
            <w:r w:rsidR="00DA7F50">
              <w:rPr>
                <w:sz w:val="24"/>
                <w:szCs w:val="24"/>
                <w:lang w:val="ro-RO"/>
              </w:rPr>
              <w:t>9</w:t>
            </w:r>
            <w:r w:rsidR="003C1BCA" w:rsidRPr="006901C0">
              <w:rPr>
                <w:sz w:val="24"/>
                <w:szCs w:val="24"/>
                <w:lang w:val="ro-RO"/>
              </w:rPr>
              <w:t>,</w:t>
            </w:r>
            <w:r w:rsidR="00DA7F50">
              <w:rPr>
                <w:sz w:val="24"/>
                <w:szCs w:val="24"/>
                <w:lang w:val="ro-RO"/>
              </w:rPr>
              <w:t>0</w:t>
            </w:r>
          </w:p>
        </w:tc>
      </w:tr>
    </w:tbl>
    <w:p w:rsidR="009078BF" w:rsidRDefault="009078BF"/>
    <w:p w:rsidR="009078BF" w:rsidRDefault="009078BF"/>
    <w:p w:rsidR="009078BF" w:rsidRDefault="009078BF"/>
    <w:sectPr w:rsidR="009078BF" w:rsidSect="00EF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8BF"/>
    <w:rsid w:val="00054F15"/>
    <w:rsid w:val="000C5AAA"/>
    <w:rsid w:val="003C1BCA"/>
    <w:rsid w:val="00480112"/>
    <w:rsid w:val="006901C0"/>
    <w:rsid w:val="007A714B"/>
    <w:rsid w:val="007B23D2"/>
    <w:rsid w:val="007D635B"/>
    <w:rsid w:val="009078BF"/>
    <w:rsid w:val="009A6DE3"/>
    <w:rsid w:val="00A34314"/>
    <w:rsid w:val="00B6562B"/>
    <w:rsid w:val="00DA7F50"/>
    <w:rsid w:val="00E568B1"/>
    <w:rsid w:val="00E81416"/>
    <w:rsid w:val="00EE3D5B"/>
    <w:rsid w:val="00EF420C"/>
    <w:rsid w:val="00F3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18</cp:revision>
  <dcterms:created xsi:type="dcterms:W3CDTF">2010-10-18T12:00:00Z</dcterms:created>
  <dcterms:modified xsi:type="dcterms:W3CDTF">2012-10-18T05:38:00Z</dcterms:modified>
</cp:coreProperties>
</file>